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7C5C" w14:textId="0321C5A7" w:rsidR="004D7D5A" w:rsidRPr="004D7D5A" w:rsidRDefault="004D7D5A" w:rsidP="006659FC">
      <w:pPr>
        <w:widowControl/>
        <w:spacing w:before="225" w:after="225"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7D5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大学生科技创新协会学生会员入会申请登记表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63"/>
        <w:gridCol w:w="805"/>
        <w:gridCol w:w="842"/>
        <w:gridCol w:w="38"/>
        <w:gridCol w:w="551"/>
        <w:gridCol w:w="135"/>
        <w:gridCol w:w="848"/>
        <w:gridCol w:w="200"/>
        <w:gridCol w:w="1161"/>
        <w:gridCol w:w="2445"/>
        <w:gridCol w:w="306"/>
      </w:tblGrid>
      <w:tr w:rsidR="0076598E" w:rsidRPr="00772CFF" w14:paraId="376B2ED1" w14:textId="77777777" w:rsidTr="0076598E">
        <w:trPr>
          <w:trHeight w:val="4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6AD51" w14:textId="77777777" w:rsidR="004D7D5A" w:rsidRPr="004D7D5A" w:rsidRDefault="004D7D5A" w:rsidP="004D7D5A">
            <w:pPr>
              <w:widowControl/>
              <w:spacing w:before="225" w:after="225"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3B260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EDE52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3DAA4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779CD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89E77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411C6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AAAE7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4432AB01" w14:textId="77777777" w:rsidTr="0076598E">
        <w:trPr>
          <w:trHeight w:val="72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FEC08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EBC29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52ECA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0B03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CBA4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529D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20F72526" w14:textId="77777777" w:rsidTr="0076598E">
        <w:trPr>
          <w:trHeight w:val="72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726A8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年级专业班级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2E2BB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108C3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9D8BC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9177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5750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323E386D" w14:textId="77777777" w:rsidTr="0076598E">
        <w:trPr>
          <w:trHeight w:val="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8DE99" w14:textId="77777777" w:rsidR="004D7D5A" w:rsidRPr="004D7D5A" w:rsidRDefault="004D7D5A" w:rsidP="004D7D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06B7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7DD45" w14:textId="77777777" w:rsidR="004D7D5A" w:rsidRPr="004D7D5A" w:rsidRDefault="004D7D5A" w:rsidP="004D7D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QQ号码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7183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F9970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B189930" w14:textId="77777777" w:rsidTr="0076598E">
        <w:trPr>
          <w:trHeight w:val="3032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2C78E" w14:textId="39F29D7A" w:rsidR="004D7D5A" w:rsidRPr="004D7D5A" w:rsidRDefault="004D7D5A" w:rsidP="0076598E">
            <w:pPr>
              <w:widowControl/>
              <w:spacing w:before="225" w:after="225"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7488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8BAC" w14:textId="77777777" w:rsidR="004D7D5A" w:rsidRPr="004D7D5A" w:rsidRDefault="004D7D5A" w:rsidP="004D7D5A">
            <w:pPr>
              <w:widowControl/>
              <w:spacing w:before="225" w:after="225" w:line="480" w:lineRule="atLeas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校级科技创新竞赛的获奖</w:t>
            </w:r>
          </w:p>
          <w:p w14:paraId="59610D57" w14:textId="77777777" w:rsidR="004D7D5A" w:rsidRPr="004D7D5A" w:rsidRDefault="004D7D5A" w:rsidP="004D7D5A">
            <w:pPr>
              <w:widowControl/>
              <w:spacing w:before="225" w:after="225" w:line="480" w:lineRule="atLeas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省级及以上竞赛的参赛经历</w:t>
            </w:r>
          </w:p>
          <w:p w14:paraId="7B49A3DC" w14:textId="77777777" w:rsidR="004D7D5A" w:rsidRPr="004D7D5A" w:rsidRDefault="004D7D5A" w:rsidP="004D7D5A">
            <w:pPr>
              <w:widowControl/>
              <w:spacing w:before="225" w:after="225" w:line="480" w:lineRule="atLeas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大学生创新创业训练计划国家级/省级立项</w:t>
            </w:r>
          </w:p>
          <w:p w14:paraId="53202648" w14:textId="77777777" w:rsidR="004D7D5A" w:rsidRPr="004D7D5A" w:rsidRDefault="004D7D5A" w:rsidP="004D7D5A">
            <w:pPr>
              <w:widowControl/>
              <w:spacing w:before="225" w:after="225" w:line="480" w:lineRule="atLeas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参与的项目入驻学校双创中心</w:t>
            </w:r>
          </w:p>
          <w:p w14:paraId="13697FA3" w14:textId="77777777" w:rsidR="004D7D5A" w:rsidRPr="004D7D5A" w:rsidRDefault="004D7D5A" w:rsidP="004D7D5A">
            <w:pPr>
              <w:widowControl/>
              <w:spacing w:before="225" w:after="225" w:line="480" w:lineRule="atLeas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个人有软硬件的设计、研发、制作经历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23DC5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444DB0D2" w14:textId="77777777" w:rsidTr="0076598E">
        <w:trPr>
          <w:trHeight w:val="768"/>
        </w:trPr>
        <w:tc>
          <w:tcPr>
            <w:tcW w:w="126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92868" w14:textId="7857FCD2" w:rsidR="004D7D5A" w:rsidRPr="004D7D5A" w:rsidRDefault="004D7D5A" w:rsidP="0076598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个人科创或</w:t>
            </w:r>
            <w:proofErr w:type="gramEnd"/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</w:t>
            </w:r>
            <w:r w:rsidR="0076598E" w:rsidRPr="00772C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</w:t>
            </w: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48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FDCDE" w14:textId="77777777" w:rsidR="004D7D5A" w:rsidRPr="004D7D5A" w:rsidRDefault="004D7D5A" w:rsidP="004D7D5A">
            <w:pPr>
              <w:widowControl/>
              <w:spacing w:before="225" w:after="225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示例：2022年5月以“作品名”（实物/创意）参加山东省物联网创造力大赛，获省级二等奖/未获奖。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92E9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79226DF" w14:textId="77777777" w:rsidTr="0076598E">
        <w:trPr>
          <w:trHeight w:val="504"/>
        </w:trPr>
        <w:tc>
          <w:tcPr>
            <w:tcW w:w="126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855130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83A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FF9E1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0B1471F9" w14:textId="77777777" w:rsidTr="0076598E">
        <w:trPr>
          <w:trHeight w:val="504"/>
        </w:trPr>
        <w:tc>
          <w:tcPr>
            <w:tcW w:w="126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EA15D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01B1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ED7A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06680438" w14:textId="77777777" w:rsidTr="0076598E">
        <w:trPr>
          <w:trHeight w:val="504"/>
        </w:trPr>
        <w:tc>
          <w:tcPr>
            <w:tcW w:w="126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650F70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F51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005B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D8B4E00" w14:textId="77777777" w:rsidTr="0076598E">
        <w:trPr>
          <w:trHeight w:val="504"/>
        </w:trPr>
        <w:tc>
          <w:tcPr>
            <w:tcW w:w="126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F768E84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444E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742D2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D03C4DD" w14:textId="77777777" w:rsidTr="0076598E">
        <w:trPr>
          <w:trHeight w:val="20"/>
        </w:trPr>
        <w:tc>
          <w:tcPr>
            <w:tcW w:w="126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3C3C6D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070D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65551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A5816CA" w14:textId="77777777" w:rsidTr="0076598E">
        <w:trPr>
          <w:trHeight w:val="60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2ADDE" w14:textId="46CEF498" w:rsidR="004D7D5A" w:rsidRPr="004D7D5A" w:rsidRDefault="004D7D5A" w:rsidP="0076598E">
            <w:pPr>
              <w:widowControl/>
              <w:spacing w:before="225" w:after="225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未来科技创新计划</w:t>
            </w:r>
          </w:p>
        </w:tc>
        <w:tc>
          <w:tcPr>
            <w:tcW w:w="7488" w:type="dxa"/>
            <w:gridSpan w:val="10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4E475" w14:textId="789D064D" w:rsidR="004D7D5A" w:rsidRPr="004D7D5A" w:rsidRDefault="004D7D5A" w:rsidP="004D7D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7D5A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如：计划参加的竞赛或制作的作品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D28EF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573F27AF" w14:textId="77777777" w:rsidTr="0076598E">
        <w:trPr>
          <w:trHeight w:val="50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F258B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F70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47D7D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6C7EDC13" w14:textId="77777777" w:rsidTr="0076598E">
        <w:trPr>
          <w:trHeight w:val="50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24768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2AA8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372FA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7D5A" w:rsidRPr="004D7D5A" w14:paraId="304EA256" w14:textId="77777777" w:rsidTr="0076598E">
        <w:trPr>
          <w:trHeight w:val="504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DBD76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3BBF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2ED18" w14:textId="77777777" w:rsidR="004D7D5A" w:rsidRPr="004D7D5A" w:rsidRDefault="004D7D5A" w:rsidP="004D7D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4DABAC8" w14:textId="77777777" w:rsidR="00455C2A" w:rsidRPr="00772CFF" w:rsidRDefault="00455C2A">
      <w:pPr>
        <w:rPr>
          <w:rFonts w:ascii="宋体" w:eastAsia="宋体" w:hAnsi="宋体" w:hint="eastAsia"/>
          <w:sz w:val="24"/>
          <w:szCs w:val="24"/>
        </w:rPr>
      </w:pPr>
    </w:p>
    <w:sectPr w:rsidR="00455C2A" w:rsidRPr="00772CFF" w:rsidSect="00B4629B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2"/>
    <w:rsid w:val="003C4832"/>
    <w:rsid w:val="00455C2A"/>
    <w:rsid w:val="004D7D5A"/>
    <w:rsid w:val="005D0446"/>
    <w:rsid w:val="006659FC"/>
    <w:rsid w:val="0076598E"/>
    <w:rsid w:val="00772CFF"/>
    <w:rsid w:val="00A24F3F"/>
    <w:rsid w:val="00B4629B"/>
    <w:rsid w:val="00C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136F"/>
  <w15:chartTrackingRefBased/>
  <w15:docId w15:val="{8DAF2278-5851-44C9-B8A4-81E8370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D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金融</dc:creator>
  <cp:keywords/>
  <dc:description/>
  <cp:lastModifiedBy>李 金融</cp:lastModifiedBy>
  <cp:revision>7</cp:revision>
  <dcterms:created xsi:type="dcterms:W3CDTF">2022-11-09T10:51:00Z</dcterms:created>
  <dcterms:modified xsi:type="dcterms:W3CDTF">2022-11-09T10:59:00Z</dcterms:modified>
</cp:coreProperties>
</file>